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5A2D2" w:rsidR="00FD3806" w:rsidRPr="00A72646" w:rsidRDefault="00E630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1B5B2" w:rsidR="00FD3806" w:rsidRPr="002A5E6C" w:rsidRDefault="00E630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C9D8F" w:rsidR="00B87ED3" w:rsidRPr="00AF0D95" w:rsidRDefault="00E63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94642" w:rsidR="00B87ED3" w:rsidRPr="00AF0D95" w:rsidRDefault="00E63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C9548" w:rsidR="00B87ED3" w:rsidRPr="00AF0D95" w:rsidRDefault="00E63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5DBEB" w:rsidR="00B87ED3" w:rsidRPr="00AF0D95" w:rsidRDefault="00E63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D3D31" w:rsidR="00B87ED3" w:rsidRPr="00AF0D95" w:rsidRDefault="00E63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D61CC" w:rsidR="00B87ED3" w:rsidRPr="00AF0D95" w:rsidRDefault="00E63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FEDF7" w:rsidR="00B87ED3" w:rsidRPr="00AF0D95" w:rsidRDefault="00E630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0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37BAC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6DB02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2ED77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2E728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64B1B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3F080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BF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5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B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D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A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0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66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B9329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F734F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1D840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8C41C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20E88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15EF0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91E0C" w:rsidR="00B87ED3" w:rsidRPr="00AF0D95" w:rsidRDefault="00E630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6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1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4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1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7686" w:rsidR="00B87ED3" w:rsidRPr="00AF0D95" w:rsidRDefault="00E630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5DBFD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3F823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79C11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2F193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9A26A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B2645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1A089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2232" w:rsidR="00B87ED3" w:rsidRPr="00AF0D95" w:rsidRDefault="00E630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31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2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7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8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80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A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FDCD4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6E70C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E89F4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4879F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AE3D2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DB0A7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ADB33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8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1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2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ED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E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2A3DC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6C6BB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A1708" w:rsidR="00B87ED3" w:rsidRPr="00AF0D95" w:rsidRDefault="00E630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34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B9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C4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9E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0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2B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6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76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7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1EFB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7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05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