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74058" w:rsidR="00FD3806" w:rsidRPr="00A72646" w:rsidRDefault="004712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598F8" w:rsidR="00FD3806" w:rsidRPr="002A5E6C" w:rsidRDefault="004712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1E3DD" w:rsidR="00B87ED3" w:rsidRPr="00AF0D95" w:rsidRDefault="00471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BA27A" w:rsidR="00B87ED3" w:rsidRPr="00AF0D95" w:rsidRDefault="00471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D88D" w:rsidR="00B87ED3" w:rsidRPr="00AF0D95" w:rsidRDefault="00471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3EDEE" w:rsidR="00B87ED3" w:rsidRPr="00AF0D95" w:rsidRDefault="00471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D14DF" w:rsidR="00B87ED3" w:rsidRPr="00AF0D95" w:rsidRDefault="00471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0AED7" w:rsidR="00B87ED3" w:rsidRPr="00AF0D95" w:rsidRDefault="00471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303E1" w:rsidR="00B87ED3" w:rsidRPr="00AF0D95" w:rsidRDefault="00471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C2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B72F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59267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850CB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9F7E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A8B63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F9CB9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E4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7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5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03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7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4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3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96B6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7293F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4E0DE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E765F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CDE47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773C3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C4F5" w:rsidR="00B87ED3" w:rsidRPr="00AF0D95" w:rsidRDefault="00471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F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B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B77C2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E25E7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9D54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C5DE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C0A3E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682B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560C7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1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D49C" w:rsidR="00B87ED3" w:rsidRPr="00AF0D95" w:rsidRDefault="00471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9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CD198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7D705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506AD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ABDB1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FF6EE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0D342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5617E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3D5D" w:rsidR="00B87ED3" w:rsidRPr="00AF0D95" w:rsidRDefault="00471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88FB" w:rsidR="00B87ED3" w:rsidRPr="00AF0D95" w:rsidRDefault="00471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E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C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3728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9C277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36A04" w:rsidR="00B87ED3" w:rsidRPr="00AF0D95" w:rsidRDefault="00471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AF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12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6D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5F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8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A7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36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D4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2A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