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F1750" w:rsidR="00FD3806" w:rsidRPr="00A72646" w:rsidRDefault="001D2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D7249" w:rsidR="00FD3806" w:rsidRPr="002A5E6C" w:rsidRDefault="001D2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B875E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147E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AE0E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0793D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22753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0EA16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10A41" w:rsidR="00B87ED3" w:rsidRPr="00AF0D95" w:rsidRDefault="001D2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3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8B130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15123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9D0D8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B503C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799A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EDD7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C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4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7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E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E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F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38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BE6B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7FA04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C830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03BC5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3D29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E21B4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8C4F" w:rsidR="00B87ED3" w:rsidRPr="00AF0D95" w:rsidRDefault="001D2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D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3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B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A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384D2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9709C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81E4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BC7F3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CF46E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79DE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9800C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2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DEB4" w:rsidR="00B87ED3" w:rsidRPr="00AF0D95" w:rsidRDefault="001D2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1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6655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44FFF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387E9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F3B0A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FEE1A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89D39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A77DB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A3B1" w:rsidR="00B87ED3" w:rsidRPr="00AF0D95" w:rsidRDefault="001D2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143A" w:rsidR="00B87ED3" w:rsidRPr="00AF0D95" w:rsidRDefault="001D2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F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20D3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1553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6375" w:rsidR="00B87ED3" w:rsidRPr="00AF0D95" w:rsidRDefault="001D2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8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FC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4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5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CBD5" w:rsidR="00B87ED3" w:rsidRPr="00AF0D95" w:rsidRDefault="001D2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6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D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BDF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276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