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03CFB" w:rsidR="00FD3806" w:rsidRPr="00A72646" w:rsidRDefault="000D05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0FF75" w:rsidR="00FD3806" w:rsidRPr="002A5E6C" w:rsidRDefault="000D05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681E4" w:rsidR="00B87ED3" w:rsidRPr="00AF0D95" w:rsidRDefault="000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012A1" w:rsidR="00B87ED3" w:rsidRPr="00AF0D95" w:rsidRDefault="000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35F68" w:rsidR="00B87ED3" w:rsidRPr="00AF0D95" w:rsidRDefault="000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BB08C" w:rsidR="00B87ED3" w:rsidRPr="00AF0D95" w:rsidRDefault="000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5FCCD" w:rsidR="00B87ED3" w:rsidRPr="00AF0D95" w:rsidRDefault="000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49358" w:rsidR="00B87ED3" w:rsidRPr="00AF0D95" w:rsidRDefault="000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88C6" w:rsidR="00B87ED3" w:rsidRPr="00AF0D95" w:rsidRDefault="000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01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4F0DB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BC10B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EE216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C1847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672CE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B5150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7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D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9A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5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2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EF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17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F4B4E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C84F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CCCCE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6648F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B01A6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6F2BA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2653" w:rsidR="00B87ED3" w:rsidRPr="00AF0D95" w:rsidRDefault="000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8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9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9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B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2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81320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AD555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8BF26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BE056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3B853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1EE5A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603A2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2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C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5F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BBD53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39A0F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5FBBF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85E46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04D50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E248A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A594A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AD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7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E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3A12" w:rsidR="00B87ED3" w:rsidRPr="00AF0D95" w:rsidRDefault="000D0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4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587B0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2E205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5239B" w:rsidR="00B87ED3" w:rsidRPr="00AF0D95" w:rsidRDefault="000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DC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79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54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E6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0E728" w:rsidR="00B87ED3" w:rsidRPr="00AF0D95" w:rsidRDefault="000D0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6765" w:rsidR="00B87ED3" w:rsidRPr="00AF0D95" w:rsidRDefault="000D0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9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3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0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9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38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