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67C06" w:rsidR="00FD3806" w:rsidRPr="00A72646" w:rsidRDefault="00AC20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06B59" w:rsidR="00FD3806" w:rsidRPr="002A5E6C" w:rsidRDefault="00AC20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5F99F" w:rsidR="00B87ED3" w:rsidRPr="00AF0D95" w:rsidRDefault="00AC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4C5A7" w:rsidR="00B87ED3" w:rsidRPr="00AF0D95" w:rsidRDefault="00AC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4E2E6" w:rsidR="00B87ED3" w:rsidRPr="00AF0D95" w:rsidRDefault="00AC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6EB36" w:rsidR="00B87ED3" w:rsidRPr="00AF0D95" w:rsidRDefault="00AC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4D94B" w:rsidR="00B87ED3" w:rsidRPr="00AF0D95" w:rsidRDefault="00AC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DBEB6" w:rsidR="00B87ED3" w:rsidRPr="00AF0D95" w:rsidRDefault="00AC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4D01F" w:rsidR="00B87ED3" w:rsidRPr="00AF0D95" w:rsidRDefault="00AC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0B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484E0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B0BD1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67FE4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A2BAE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CE478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79BF4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F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7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1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54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7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9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9B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84B97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6FCC8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F328F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EBD27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C27BE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1E8FE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CFC01" w:rsidR="00B87ED3" w:rsidRPr="00AF0D95" w:rsidRDefault="00AC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4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9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04B9C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50AD7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16FA6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CA18E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1ACFE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D7390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3F7AE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18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DA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6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6E76" w:rsidR="00B87ED3" w:rsidRPr="00AF0D95" w:rsidRDefault="00AC2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D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7C49A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CA3A5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95B4E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95956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E359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77C63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A9C54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47D0" w:rsidR="00B87ED3" w:rsidRPr="00AF0D95" w:rsidRDefault="00AC2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8DE0" w:rsidR="00B87ED3" w:rsidRPr="00AF0D95" w:rsidRDefault="00AC2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F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C0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109F0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922DE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9B872" w:rsidR="00B87ED3" w:rsidRPr="00AF0D95" w:rsidRDefault="00AC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CC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C8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31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00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6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B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D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4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B6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BB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867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20C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