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1088E" w:rsidR="00FD3806" w:rsidRPr="00A72646" w:rsidRDefault="007C6D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DE21A" w:rsidR="00FD3806" w:rsidRPr="002A5E6C" w:rsidRDefault="007C6D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6AF5D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9A8AE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79E14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26A92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83B7E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C5A55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54BA" w:rsidR="00B87ED3" w:rsidRPr="00AF0D95" w:rsidRDefault="007C6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1F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EC97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B1AB9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873FD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A0C8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D77FE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64011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0E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3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1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5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F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1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7D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7D0E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7753B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9D21D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569B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1173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8DA5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C85F" w:rsidR="00B87ED3" w:rsidRPr="00AF0D95" w:rsidRDefault="007C6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25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D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15C9C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9859A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28F7C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F3B9A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6A529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95B8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EC9B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0A24" w:rsidR="00B87ED3" w:rsidRPr="00AF0D95" w:rsidRDefault="007C6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E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2128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07D2F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DAE3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4E932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68FD7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1BDFE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A7414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EE9C" w:rsidR="00B87ED3" w:rsidRPr="00AF0D95" w:rsidRDefault="007C6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BFB1" w:rsidR="00B87ED3" w:rsidRPr="00AF0D95" w:rsidRDefault="007C6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F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2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F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FAF21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5599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B1F2" w:rsidR="00B87ED3" w:rsidRPr="00AF0D95" w:rsidRDefault="007C6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47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69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A8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DB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E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1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6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18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D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