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00741" w:rsidR="00FD3806" w:rsidRPr="00A72646" w:rsidRDefault="004256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AEA061" w:rsidR="00FD3806" w:rsidRPr="002A5E6C" w:rsidRDefault="004256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BAD42" w:rsidR="00B87ED3" w:rsidRPr="00AF0D95" w:rsidRDefault="004256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27E50" w:rsidR="00B87ED3" w:rsidRPr="00AF0D95" w:rsidRDefault="004256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2E8AC" w:rsidR="00B87ED3" w:rsidRPr="00AF0D95" w:rsidRDefault="004256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30B43" w:rsidR="00B87ED3" w:rsidRPr="00AF0D95" w:rsidRDefault="004256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B8F11" w:rsidR="00B87ED3" w:rsidRPr="00AF0D95" w:rsidRDefault="004256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1A116" w:rsidR="00B87ED3" w:rsidRPr="00AF0D95" w:rsidRDefault="004256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D4957" w:rsidR="00B87ED3" w:rsidRPr="00AF0D95" w:rsidRDefault="004256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31E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BDDBB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61DDA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F816F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7852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A037E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CE115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D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0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40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57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4A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D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3D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447BF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F4690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543A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77A55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EFA71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7EA4A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B662B" w:rsidR="00B87ED3" w:rsidRPr="00AF0D95" w:rsidRDefault="004256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13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2D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F3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C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A6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3C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3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AF0C6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BE1D2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5A2E5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A88B9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7430D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8C7D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25A62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7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BE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1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04646" w:rsidR="00B87ED3" w:rsidRPr="00AF0D95" w:rsidRDefault="004256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4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3EA2E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92651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3AD59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0C819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7B7A8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265B0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31DA0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BF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FF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DF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6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7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40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6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986C9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28C06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22F3" w:rsidR="00B87ED3" w:rsidRPr="00AF0D95" w:rsidRDefault="004256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73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B9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7C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93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4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2C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1E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2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E014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56C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