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1B3FB" w:rsidR="00FD3806" w:rsidRPr="00A72646" w:rsidRDefault="00980E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B131F" w:rsidR="00FD3806" w:rsidRPr="002A5E6C" w:rsidRDefault="00980E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B9A87" w:rsidR="00B87ED3" w:rsidRPr="00AF0D95" w:rsidRDefault="00980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4063C" w:rsidR="00B87ED3" w:rsidRPr="00AF0D95" w:rsidRDefault="00980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8F2EB" w:rsidR="00B87ED3" w:rsidRPr="00AF0D95" w:rsidRDefault="00980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3DD34" w:rsidR="00B87ED3" w:rsidRPr="00AF0D95" w:rsidRDefault="00980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96BF3" w:rsidR="00B87ED3" w:rsidRPr="00AF0D95" w:rsidRDefault="00980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53F8D" w:rsidR="00B87ED3" w:rsidRPr="00AF0D95" w:rsidRDefault="00980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C7C3" w:rsidR="00B87ED3" w:rsidRPr="00AF0D95" w:rsidRDefault="00980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5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1CFCC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D84C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074C8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11570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BD66F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E1CB7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3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B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E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CE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4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6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04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0FD58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FBB14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94560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C4524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CB0CF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6AB5B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6296B" w:rsidR="00B87ED3" w:rsidRPr="00AF0D95" w:rsidRDefault="00980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A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7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8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A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62649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807B6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8B262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8E3EB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85522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572E5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981F5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8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EF83" w:rsidR="00B87ED3" w:rsidRPr="00AF0D95" w:rsidRDefault="00980E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4BBD2" w:rsidR="00B87ED3" w:rsidRPr="00AF0D95" w:rsidRDefault="00980E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5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84BBD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0883F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5A8E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FCFB3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C794F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CC8CD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4D36A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E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F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5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F7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7D2F5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56C57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5F5AD" w:rsidR="00B87ED3" w:rsidRPr="00AF0D95" w:rsidRDefault="00980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6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A8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E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1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B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E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8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5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8B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F0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EE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