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175DA" w:rsidR="00FD3806" w:rsidRPr="00A72646" w:rsidRDefault="00F716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F95ED" w:rsidR="00FD3806" w:rsidRPr="002A5E6C" w:rsidRDefault="00F716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E5C1B" w:rsidR="00B87ED3" w:rsidRPr="00AF0D95" w:rsidRDefault="00F71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A8390" w:rsidR="00B87ED3" w:rsidRPr="00AF0D95" w:rsidRDefault="00F71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CEED4" w:rsidR="00B87ED3" w:rsidRPr="00AF0D95" w:rsidRDefault="00F71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0DBDA" w:rsidR="00B87ED3" w:rsidRPr="00AF0D95" w:rsidRDefault="00F71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44DB9" w:rsidR="00B87ED3" w:rsidRPr="00AF0D95" w:rsidRDefault="00F71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81785" w:rsidR="00B87ED3" w:rsidRPr="00AF0D95" w:rsidRDefault="00F71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9A959" w:rsidR="00B87ED3" w:rsidRPr="00AF0D95" w:rsidRDefault="00F71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30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913FD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FE49F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4B8A3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50E03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752CE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7E0FD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7E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A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28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F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7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05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F01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9680B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2EC0B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4838D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AF475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C208F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07A7A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09E76" w:rsidR="00B87ED3" w:rsidRPr="00AF0D95" w:rsidRDefault="00F71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9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4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1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F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8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BF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18EC5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BC707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5295C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A7181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71962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1BC7F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0568D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E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F4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13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5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52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1F773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AF48D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1702F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16645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3E9DA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763D8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60E45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C0F47" w:rsidR="00B87ED3" w:rsidRPr="00AF0D95" w:rsidRDefault="00F716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5BE9" w:rsidR="00B87ED3" w:rsidRPr="00AF0D95" w:rsidRDefault="00F716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9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D4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F2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E1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E3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122DA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7EC03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7E52A" w:rsidR="00B87ED3" w:rsidRPr="00AF0D95" w:rsidRDefault="00F71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E6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38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BF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C3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2B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60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39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A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C8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3B12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67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