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B8755" w:rsidR="00FD3806" w:rsidRPr="00A72646" w:rsidRDefault="00E52A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8B080" w:rsidR="00FD3806" w:rsidRPr="002A5E6C" w:rsidRDefault="00E52A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D73BD" w:rsidR="00B87ED3" w:rsidRPr="00AF0D95" w:rsidRDefault="00E52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E4A46" w:rsidR="00B87ED3" w:rsidRPr="00AF0D95" w:rsidRDefault="00E52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7783B" w:rsidR="00B87ED3" w:rsidRPr="00AF0D95" w:rsidRDefault="00E52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21CC1" w:rsidR="00B87ED3" w:rsidRPr="00AF0D95" w:rsidRDefault="00E52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170C0" w:rsidR="00B87ED3" w:rsidRPr="00AF0D95" w:rsidRDefault="00E52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0EC4" w:rsidR="00B87ED3" w:rsidRPr="00AF0D95" w:rsidRDefault="00E52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3E53C" w:rsidR="00B87ED3" w:rsidRPr="00AF0D95" w:rsidRDefault="00E52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39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36D14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DC19C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07D65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98180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EC446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31976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83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C7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3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8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D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C7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48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08809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6A824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BCAB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14727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8D736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A51CE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01F7" w:rsidR="00B87ED3" w:rsidRPr="00AF0D95" w:rsidRDefault="00E52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FB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835D" w:rsidR="00B87ED3" w:rsidRPr="00AF0D95" w:rsidRDefault="00E52A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D3066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E5CB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69FD1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7DD07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44A9A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C08A4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AD8A1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6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C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E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9535" w:rsidR="00B87ED3" w:rsidRPr="00AF0D95" w:rsidRDefault="00E52A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5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1743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EB538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0E2D0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BBDD1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33C1C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5E070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9B9BF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D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1AAB8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5343F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1CC7" w:rsidR="00B87ED3" w:rsidRPr="00AF0D95" w:rsidRDefault="00E52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EC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BA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BE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F3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EF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2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B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E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8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DBB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A2B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