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9EE7" w:rsidR="0061148E" w:rsidRPr="008F69F5" w:rsidRDefault="00723B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45F7B" w:rsidR="0061148E" w:rsidRPr="008F69F5" w:rsidRDefault="00723B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29ADF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8D686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6A6FC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B1978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14533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60DA2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B6D1F" w:rsidR="00B87ED3" w:rsidRPr="008F69F5" w:rsidRDefault="00723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0D85A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E1938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D8FB8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4FAEF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53881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947F2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37F05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A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C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A43DE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D3359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034D9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4F241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CAB66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4D66B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A9F7D" w:rsidR="00B87ED3" w:rsidRPr="008F69F5" w:rsidRDefault="00723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C3E9A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EB2BE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5A3D5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96DFD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BC045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06E87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359DE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DCC6" w:rsidR="00B87ED3" w:rsidRPr="00944D28" w:rsidRDefault="0072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C1F9" w:rsidR="00B87ED3" w:rsidRPr="00944D28" w:rsidRDefault="0072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30182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A8236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ED177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EAB9D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793D1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2F81C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F55F9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AC84" w:rsidR="00B87ED3" w:rsidRPr="00944D28" w:rsidRDefault="00723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E8E93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2C0A5" w:rsidR="00B87ED3" w:rsidRPr="008F69F5" w:rsidRDefault="00723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00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1F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DF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F8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3F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0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B0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