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6E408" w:rsidR="0061148E" w:rsidRPr="008F69F5" w:rsidRDefault="00BF76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9D6F8" w:rsidR="0061148E" w:rsidRPr="008F69F5" w:rsidRDefault="00BF76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8AFF3" w:rsidR="00B87ED3" w:rsidRPr="008F69F5" w:rsidRDefault="00BF7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20B51" w:rsidR="00B87ED3" w:rsidRPr="008F69F5" w:rsidRDefault="00BF7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719BC5" w:rsidR="00B87ED3" w:rsidRPr="008F69F5" w:rsidRDefault="00BF7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951C2" w:rsidR="00B87ED3" w:rsidRPr="008F69F5" w:rsidRDefault="00BF7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91B3CC" w:rsidR="00B87ED3" w:rsidRPr="008F69F5" w:rsidRDefault="00BF7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7C2FB" w:rsidR="00B87ED3" w:rsidRPr="008F69F5" w:rsidRDefault="00BF7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88702" w:rsidR="00B87ED3" w:rsidRPr="008F69F5" w:rsidRDefault="00BF7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1D539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475D4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75BEE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649D4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53C4D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027C0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6DBFC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D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9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E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B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6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1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23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9F445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DA33E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CBA05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41141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85600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F922C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4B63D5" w:rsidR="00B87ED3" w:rsidRPr="008F69F5" w:rsidRDefault="00BF7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C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9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6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8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7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1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E544D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C5F4E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AD1C1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D7FAAF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6ED17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6F48D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23AA9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4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1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D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9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2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0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1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72C75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BFD58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67D59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AFC24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10B7B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1DD5A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31ACE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A5E7A" w:rsidR="00B87ED3" w:rsidRPr="00944D28" w:rsidRDefault="00BF7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3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3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7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2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8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C6A274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E5870" w:rsidR="00B87ED3" w:rsidRPr="008F69F5" w:rsidRDefault="00BF7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71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66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D1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6A5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1C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3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3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7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5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1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C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E31"/>
    <w:rsid w:val="00AB2AC7"/>
    <w:rsid w:val="00B318D0"/>
    <w:rsid w:val="00B87ED3"/>
    <w:rsid w:val="00BD2EA8"/>
    <w:rsid w:val="00BF766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2024-07-02T17:13:00.0000000Z</dcterms:modified>
</coreProperties>
</file>