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06BA" w:rsidR="0061148E" w:rsidRPr="008F69F5" w:rsidRDefault="00A15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144E" w:rsidR="0061148E" w:rsidRPr="008F69F5" w:rsidRDefault="00A15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6FF8C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E3DDA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6567C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BF5D6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47C11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C94FB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1FA41" w:rsidR="00B87ED3" w:rsidRPr="008F69F5" w:rsidRDefault="00A1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FCD98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04D85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29163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448B2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7F94A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18019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97CBA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2A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F4246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5E6E0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1FF1B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01F8B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10EBA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CD1C6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5D5DB" w:rsidR="00B87ED3" w:rsidRPr="008F69F5" w:rsidRDefault="00A1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4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B9263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83C5F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031F3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69201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39B78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E2DA6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2BA39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C44B" w:rsidR="00B87ED3" w:rsidRPr="00944D28" w:rsidRDefault="00A1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52461" w:rsidR="00B87ED3" w:rsidRPr="00944D28" w:rsidRDefault="00A1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CB806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12101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4C49D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709F2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94DB0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24D24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AC4BA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E078" w:rsidR="00B87ED3" w:rsidRPr="00944D28" w:rsidRDefault="00A1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B7694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FDC24" w:rsidR="00B87ED3" w:rsidRPr="008F69F5" w:rsidRDefault="00A1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02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17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25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1C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47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