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057C" w:rsidR="0061148E" w:rsidRPr="008F69F5" w:rsidRDefault="00086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FA73" w:rsidR="0061148E" w:rsidRPr="008F69F5" w:rsidRDefault="00086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75CE3" w:rsidR="00B87ED3" w:rsidRPr="008F69F5" w:rsidRDefault="0008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EBD27" w:rsidR="00B87ED3" w:rsidRPr="008F69F5" w:rsidRDefault="0008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139DE" w:rsidR="00B87ED3" w:rsidRPr="008F69F5" w:rsidRDefault="0008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8E142" w:rsidR="00B87ED3" w:rsidRPr="008F69F5" w:rsidRDefault="0008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224BB" w:rsidR="00B87ED3" w:rsidRPr="008F69F5" w:rsidRDefault="0008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621D5" w:rsidR="00B87ED3" w:rsidRPr="008F69F5" w:rsidRDefault="0008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AE0A5" w:rsidR="00B87ED3" w:rsidRPr="008F69F5" w:rsidRDefault="0008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A9E1B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2F5DD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0DE4E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F80BA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DA5BA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593EC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1EC66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C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5BE01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06A63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94DED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B7BD3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7AE59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24C04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F25BF" w:rsidR="00B87ED3" w:rsidRPr="008F69F5" w:rsidRDefault="0008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F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A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ECB3B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ABEE7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EDA59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97723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48924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D19D0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D43AF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A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12252" w:rsidR="00B87ED3" w:rsidRPr="00944D28" w:rsidRDefault="0008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D1CD9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81DC4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B9257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3AC54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944F3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F5194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0607D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4F8F" w:rsidR="00B87ED3" w:rsidRPr="00944D28" w:rsidRDefault="0008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6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2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3AD8F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52FB7" w:rsidR="00B87ED3" w:rsidRPr="008F69F5" w:rsidRDefault="0008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85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0A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E9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A7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E0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1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FEC"/>
    <w:rsid w:val="000A455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2024-07-03T10:46:00.0000000Z</dcterms:modified>
</coreProperties>
</file>