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B419" w:rsidR="0061148E" w:rsidRPr="008F69F5" w:rsidRDefault="00DC3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CF7A1" w:rsidR="0061148E" w:rsidRPr="008F69F5" w:rsidRDefault="00DC3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BCC56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E5E5A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56EC0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D23C0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37476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EE0B2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D8D6E" w:rsidR="00B87ED3" w:rsidRPr="008F69F5" w:rsidRDefault="00DC3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49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195EC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9BDD8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37326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B49A0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9A423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DE42A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0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F9674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4D675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74393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FE6B5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C2935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7A4C6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C1DE0" w:rsidR="00B87ED3" w:rsidRPr="008F69F5" w:rsidRDefault="00DC3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28695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0EB3F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407E8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99B56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D4808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95263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A1A53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AFCC" w:rsidR="00B87ED3" w:rsidRPr="00944D28" w:rsidRDefault="00DC3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4DAEE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7F0B0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9B01E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D9420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6EAA4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2E3A1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0506E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10FB" w:rsidR="00B87ED3" w:rsidRPr="00944D28" w:rsidRDefault="00DC3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E8006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8F9B0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FB484" w:rsidR="00B87ED3" w:rsidRPr="008F69F5" w:rsidRDefault="00DC3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A2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71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D0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11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