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A4D2" w:rsidR="0061148E" w:rsidRPr="008F69F5" w:rsidRDefault="00282C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78DE9" w:rsidR="0061148E" w:rsidRPr="008F69F5" w:rsidRDefault="00282C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07E18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B65E0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A111F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1BF05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11575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FCDFB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75ADC" w:rsidR="00B87ED3" w:rsidRPr="008F69F5" w:rsidRDefault="0028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C0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94C13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52AC4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3BBF1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C6867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F4DD0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9EC32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3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6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0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B5CF3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344DF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67141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5766C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4C52F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4776B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C3CC1" w:rsidR="00B87ED3" w:rsidRPr="008F69F5" w:rsidRDefault="0028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3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6C2C8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F99C1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AFA0C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EFC2D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3E1E7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71318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20DB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D5F6C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358ED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15CA0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3A33B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428F9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5F0FC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E8785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4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44F4D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5C457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18DAD" w:rsidR="00B87ED3" w:rsidRPr="008F69F5" w:rsidRDefault="0028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19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EF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6C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C4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6A0C" w:rsidR="00B87ED3" w:rsidRPr="00944D28" w:rsidRDefault="0028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A154" w:rsidR="00B87ED3" w:rsidRPr="00944D28" w:rsidRDefault="0028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2024-07-01T22:08:00.0000000Z</dcterms:modified>
</coreProperties>
</file>