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1DBB" w:rsidR="0061148E" w:rsidRPr="008F69F5" w:rsidRDefault="00337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C533" w:rsidR="0061148E" w:rsidRPr="008F69F5" w:rsidRDefault="00337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D65AE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4452E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78B82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A1A8A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001C0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EE077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F6F83" w:rsidR="00B87ED3" w:rsidRPr="008F69F5" w:rsidRDefault="00337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92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25747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7CD00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498B2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AA4E9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AED1F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ABCC5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7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0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9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AA80C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B7417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8D3F1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EC56B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357B3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4D24A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FFAB9" w:rsidR="00B87ED3" w:rsidRPr="008F69F5" w:rsidRDefault="00337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60A0E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CDBBE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F1DDA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EA923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6C566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CE5E1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002B9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6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6196" w:rsidR="00B87ED3" w:rsidRPr="00944D28" w:rsidRDefault="0033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E2D38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E5DBF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A58FE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6F7A5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BB9C2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BB35D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24AD2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9263" w:rsidR="00B87ED3" w:rsidRPr="00944D28" w:rsidRDefault="0033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B98DE" w:rsidR="00B87ED3" w:rsidRPr="00944D28" w:rsidRDefault="0033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BF3B" w:rsidR="00B87ED3" w:rsidRPr="00944D28" w:rsidRDefault="00337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A5C63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76188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57DEB" w:rsidR="00B87ED3" w:rsidRPr="008F69F5" w:rsidRDefault="00337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D6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D2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A6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A0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9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3727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