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60F1" w:rsidR="0061148E" w:rsidRPr="008F69F5" w:rsidRDefault="000F06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42B8" w:rsidR="0061148E" w:rsidRPr="008F69F5" w:rsidRDefault="000F06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038C8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857D0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DA9D0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35649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FCBAF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7FA40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643E5" w:rsidR="00B87ED3" w:rsidRPr="008F69F5" w:rsidRDefault="000F0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45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4D97B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1E221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94C82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DBC31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DA4E0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12410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B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14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DBB94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DE282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A3BC2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24ED1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B09D7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664DB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72ED4" w:rsidR="00B87ED3" w:rsidRPr="008F69F5" w:rsidRDefault="000F0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C3E4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A16E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200A1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95BFF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2350A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96ABB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AF16B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BD561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2EF98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DACF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FEF0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F3A8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533AB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D8CDA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3FA7F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EFC07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575F7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0B356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56D6D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5E49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4882" w:rsidR="00B87ED3" w:rsidRPr="00944D28" w:rsidRDefault="000F0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73A20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BCE07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A9394" w:rsidR="00B87ED3" w:rsidRPr="008F69F5" w:rsidRDefault="000F0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44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45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F0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88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0F06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