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FF23" w:rsidR="0061148E" w:rsidRPr="008F69F5" w:rsidRDefault="00697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0517" w:rsidR="0061148E" w:rsidRPr="008F69F5" w:rsidRDefault="00697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87D48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C623D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DC370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A8CA2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8244A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D34BD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0E8F2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0F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AF6F5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013DE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8E501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23595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778CF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990C6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6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D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48FBD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4B826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A2629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7D62F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B9810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81A4A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8E1B9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E72D9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856DF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09910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DFADD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6134B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67F91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A6D42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4D2B" w:rsidR="00B87ED3" w:rsidRPr="00944D28" w:rsidRDefault="00697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934E0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EF99D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319ED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79746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A74DA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87EE2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BC99B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BD026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C2647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46AD8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FA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52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5E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B6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BBF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