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F496" w:rsidR="0061148E" w:rsidRPr="008F69F5" w:rsidRDefault="000F7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EEF2C" w:rsidR="0061148E" w:rsidRPr="008F69F5" w:rsidRDefault="000F7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6EE3E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07F8F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F1247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C0A01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6ABA1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9261C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0BC3F" w:rsidR="00B87ED3" w:rsidRPr="008F69F5" w:rsidRDefault="000F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A4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09029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527DE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DAF8B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3AB19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A5E90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87064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7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7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0BC1E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393A1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52387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A76BF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1FF8C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1D393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292B3" w:rsidR="00B87ED3" w:rsidRPr="008F69F5" w:rsidRDefault="000F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4C5FF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2A690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ABFF8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07009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59457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C0EC4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A6B52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E680A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1023C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90187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58B9E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F2246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A288F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FD112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4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8690B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6C67C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4A769" w:rsidR="00B87ED3" w:rsidRPr="008F69F5" w:rsidRDefault="000F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25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63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1F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9E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D1D1F" w:rsidR="00B87ED3" w:rsidRPr="00944D28" w:rsidRDefault="000F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D88E" w:rsidR="00B87ED3" w:rsidRPr="00944D28" w:rsidRDefault="000F7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1A6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2024-07-03T03:01:00.0000000Z</dcterms:modified>
</coreProperties>
</file>