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3096" w:rsidR="0061148E" w:rsidRPr="00944D28" w:rsidRDefault="004B4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0E27" w:rsidR="0061148E" w:rsidRPr="004A7085" w:rsidRDefault="004B4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66B7A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4DB45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A1B27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0E7AF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06D3F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657F3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F77C9" w:rsidR="00A67F55" w:rsidRPr="00944D28" w:rsidRDefault="004B4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FFE61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C8F36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D14CD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6C809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3DC8C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1C8B5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A21BC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D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D471E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E22D2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F3A92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A08D8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07471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7236A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EB473" w:rsidR="00B87ED3" w:rsidRPr="00944D28" w:rsidRDefault="004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FA71" w:rsidR="00B87ED3" w:rsidRPr="00944D28" w:rsidRDefault="004B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F8BA" w:rsidR="00B87ED3" w:rsidRPr="00944D28" w:rsidRDefault="004B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2C463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F431D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9C5B5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1F33B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7EFAD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1B03C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6E1CF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EB081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C8C25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C1110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56F27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0AB0E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E280B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AD03B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2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14D7F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3657E" w:rsidR="00B87ED3" w:rsidRPr="00944D28" w:rsidRDefault="004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6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5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B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84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4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B48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