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D82E5" w:rsidR="0061148E" w:rsidRPr="00944D28" w:rsidRDefault="00320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AFE2" w:rsidR="0061148E" w:rsidRPr="004A7085" w:rsidRDefault="00320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E9FBD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652A7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929FC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52406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5DDF8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5383B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91BEC" w:rsidR="00A67F55" w:rsidRPr="00944D28" w:rsidRDefault="00320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9E951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4B3E5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69DAE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60820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E9F81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34414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E695C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D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E247D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F7714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ADE97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06511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52A3F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0D85E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F67CD" w:rsidR="00B87ED3" w:rsidRPr="00944D28" w:rsidRDefault="0032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EA125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2FC8A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A9509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4BD29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0596F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7F99E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52C47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C3A7" w:rsidR="00B87ED3" w:rsidRPr="00944D28" w:rsidRDefault="0032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BEDA" w:rsidR="00B87ED3" w:rsidRPr="00944D28" w:rsidRDefault="0032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E4CC5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3E384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59FBB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CD964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0A9FF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195F5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9126B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41B0" w:rsidR="00B87ED3" w:rsidRPr="00944D28" w:rsidRDefault="0032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8E76E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4C8F9" w:rsidR="00B87ED3" w:rsidRPr="00944D28" w:rsidRDefault="0032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83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8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1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C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B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17E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