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31BA" w:rsidR="0061148E" w:rsidRPr="00944D28" w:rsidRDefault="0000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68A3" w:rsidR="0061148E" w:rsidRPr="004A7085" w:rsidRDefault="0000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C72D3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B13CD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4A9C1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0FE8C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92D94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83993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B3CF9" w:rsidR="00A67F55" w:rsidRPr="00944D28" w:rsidRDefault="0000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8A543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36FBA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28E04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E9739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A1E18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21C94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A01B8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B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9BAED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CB688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9149B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8EDED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17609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FE35A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ECAB9" w:rsidR="00B87ED3" w:rsidRPr="00944D28" w:rsidRDefault="0000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B660" w:rsidR="00B87ED3" w:rsidRPr="00944D28" w:rsidRDefault="0000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E6449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07313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9A7CA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7652B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6AD29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FD98D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592F6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723B" w:rsidR="00B87ED3" w:rsidRPr="00944D28" w:rsidRDefault="0000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7E87" w:rsidR="00B87ED3" w:rsidRPr="00944D28" w:rsidRDefault="0000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786E" w:rsidR="00B87ED3" w:rsidRPr="00944D28" w:rsidRDefault="0000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EB193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8E898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972D3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F99B8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13B2B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E906F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99168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6677D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04BE9" w:rsidR="00B87ED3" w:rsidRPr="00944D28" w:rsidRDefault="0000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2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5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2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4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E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C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