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ECA1" w:rsidR="0061148E" w:rsidRPr="00944D28" w:rsidRDefault="002A4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8BCB" w:rsidR="0061148E" w:rsidRPr="004A7085" w:rsidRDefault="002A4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46E55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0AE9D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ECD72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60EC0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DBA40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37502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B5EA9" w:rsidR="00A67F55" w:rsidRPr="00944D28" w:rsidRDefault="002A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01EB0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76FDB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7B3AB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60C82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C0584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3AF1A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D6154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B9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A2089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4D876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74B05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13ECE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EB4CD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30225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D29B2" w:rsidR="00B87ED3" w:rsidRPr="00944D28" w:rsidRDefault="002A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A1F97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5FDD8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40246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FA0DE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EE400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036AD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E4D7F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18E1" w:rsidR="00B87ED3" w:rsidRPr="00944D28" w:rsidRDefault="002A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A580A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84BDC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EEA0E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D03AF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95DB1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8091D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938A6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FC6D4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25584" w:rsidR="00B87ED3" w:rsidRPr="00944D28" w:rsidRDefault="002A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9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F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1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1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3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93FB" w:rsidR="00B87ED3" w:rsidRPr="00944D28" w:rsidRDefault="002A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A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