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3229" w:rsidR="0061148E" w:rsidRPr="00944D28" w:rsidRDefault="00DE6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2430" w:rsidR="0061148E" w:rsidRPr="004A7085" w:rsidRDefault="00DE6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FEEB1" w:rsidR="00A67F55" w:rsidRPr="00944D28" w:rsidRDefault="00DE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84BC6" w:rsidR="00A67F55" w:rsidRPr="00944D28" w:rsidRDefault="00DE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DC637" w:rsidR="00A67F55" w:rsidRPr="00944D28" w:rsidRDefault="00DE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61EFC" w:rsidR="00A67F55" w:rsidRPr="00944D28" w:rsidRDefault="00DE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49E0D" w:rsidR="00A67F55" w:rsidRPr="00944D28" w:rsidRDefault="00DE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817A1" w:rsidR="00A67F55" w:rsidRPr="00944D28" w:rsidRDefault="00DE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92827" w:rsidR="00A67F55" w:rsidRPr="00944D28" w:rsidRDefault="00DE6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0371E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CEDA3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21A9F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2297F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3AD4C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F2466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99F36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8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BCDA6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40003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9BEFB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0A246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E846D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DC7B6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E72B8" w:rsidR="00B87ED3" w:rsidRPr="00944D28" w:rsidRDefault="00DE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72EA8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BF2CB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79568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68D0C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AFF9B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A89A0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35582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77C0" w:rsidR="00B87ED3" w:rsidRPr="00944D28" w:rsidRDefault="00DE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DFDC" w:rsidR="00B87ED3" w:rsidRPr="00944D28" w:rsidRDefault="00DE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4DBA6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1EB2E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FD39F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49498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EF7B7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75806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B9390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64A4" w:rsidR="00B87ED3" w:rsidRPr="00944D28" w:rsidRDefault="00DE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474AD" w:rsidR="00B87ED3" w:rsidRPr="00944D28" w:rsidRDefault="00DE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12A22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9E69A" w:rsidR="00B87ED3" w:rsidRPr="00944D28" w:rsidRDefault="00DE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4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7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6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5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2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1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