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7A3E" w:rsidR="0061148E" w:rsidRPr="00944D28" w:rsidRDefault="00CF2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7AD3" w:rsidR="0061148E" w:rsidRPr="004A7085" w:rsidRDefault="00CF2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DC5BC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17765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578DF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60EB1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1C2BC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CC008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D0BB1" w:rsidR="00A67F55" w:rsidRPr="00944D28" w:rsidRDefault="00CF2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CD84A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2CF73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A3953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38F5C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38432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2AA18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BEE1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7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F567F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B9153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EAEF3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738A4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65503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48838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71925" w:rsidR="00B87ED3" w:rsidRPr="00944D28" w:rsidRDefault="00CF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BB1A8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1D022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C74B7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49017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22F34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968B5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C1915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AAC6" w:rsidR="00B87ED3" w:rsidRPr="00944D28" w:rsidRDefault="00CF2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F1568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00AFB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D9738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E29DA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FD24B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B34D3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13B1E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4FAC6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B59F6" w:rsidR="00B87ED3" w:rsidRPr="00944D28" w:rsidRDefault="00CF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EF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B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5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4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9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E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C8C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