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A5C2" w:rsidR="0061148E" w:rsidRPr="00944D28" w:rsidRDefault="00A65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55B2" w:rsidR="0061148E" w:rsidRPr="004A7085" w:rsidRDefault="00A65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EA7CB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75720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48ECB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2396C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D6629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8A8A8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04213" w:rsidR="00A67F55" w:rsidRPr="00944D28" w:rsidRDefault="00A6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9B3CA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834E2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BD64D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8292A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5C246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B4600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69750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1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B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68767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6176E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AE571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C00FC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D95F6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AD725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576B8" w:rsidR="00B87ED3" w:rsidRPr="00944D28" w:rsidRDefault="00A6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874DC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DBC68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AEE9B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97358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07C56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98321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733DB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1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2182F" w:rsidR="00B87ED3" w:rsidRPr="00944D28" w:rsidRDefault="00A6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C047" w:rsidR="00B87ED3" w:rsidRPr="00944D28" w:rsidRDefault="00A6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D44A0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6B63A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BAC2A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C0227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0F9BE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7A9B1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3EA24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7AE6" w:rsidR="00B87ED3" w:rsidRPr="00944D28" w:rsidRDefault="00A6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B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1E756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2F3D9" w:rsidR="00B87ED3" w:rsidRPr="00944D28" w:rsidRDefault="00A6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40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C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3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4D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FE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C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F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3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B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