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3D8B" w:rsidR="0061148E" w:rsidRPr="00944D28" w:rsidRDefault="00694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6395" w:rsidR="0061148E" w:rsidRPr="004A7085" w:rsidRDefault="00694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8DB5A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28786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D022F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20E84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8F8AC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ECA3B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A1404" w:rsidR="00A67F55" w:rsidRPr="00944D28" w:rsidRDefault="00694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41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FD80E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30ED7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BCF36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99956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9D55C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55FE1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4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C10BC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4F078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F169D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55A94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F68CD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14369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629C6" w:rsidR="00B87ED3" w:rsidRPr="00944D28" w:rsidRDefault="0069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3FA23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4850B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8AA7D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6BF1D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DD4A4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8CDC1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1E8DF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3C9C" w:rsidR="00B87ED3" w:rsidRPr="00944D28" w:rsidRDefault="0069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AE26" w:rsidR="00B87ED3" w:rsidRPr="00944D28" w:rsidRDefault="0069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81AD2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AA856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CF27B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E5B35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4781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CE0F3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02224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54D5" w:rsidR="00B87ED3" w:rsidRPr="00944D28" w:rsidRDefault="0069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24CE" w:rsidR="00B87ED3" w:rsidRPr="00944D28" w:rsidRDefault="0069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D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725CB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11783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26E9F" w:rsidR="00B87ED3" w:rsidRPr="00944D28" w:rsidRDefault="0069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A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E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3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7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EC4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