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3226" w:rsidR="0061148E" w:rsidRPr="00944D28" w:rsidRDefault="00916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26A3" w:rsidR="0061148E" w:rsidRPr="004A7085" w:rsidRDefault="00916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61291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F4680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44510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8EC7A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E4BD6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22FE1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76E05" w:rsidR="00A67F55" w:rsidRPr="00944D28" w:rsidRDefault="00916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81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62F29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A4D91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540BF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900FB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983E1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DBB13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5C1FF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C8CA6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0C0D1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1988A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DB178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5E634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2E777" w:rsidR="00B87ED3" w:rsidRPr="00944D28" w:rsidRDefault="0091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823E0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5E031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7ADDB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FFA02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F7DE9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B5531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BA956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37BA" w:rsidR="00B87ED3" w:rsidRPr="00944D28" w:rsidRDefault="0091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F29EB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7CDF3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D31B7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B68A0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E6F8B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37815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FA071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9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C9714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C2899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36949" w:rsidR="00B87ED3" w:rsidRPr="00944D28" w:rsidRDefault="0091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D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F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C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9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F5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