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E46A" w:rsidR="0061148E" w:rsidRPr="00944D28" w:rsidRDefault="00694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3CBA" w:rsidR="0061148E" w:rsidRPr="004A7085" w:rsidRDefault="00694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2E90F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F4EF2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2D270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D8EAB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4E8E9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F0C4A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B2B04" w:rsidR="00A67F55" w:rsidRPr="00944D28" w:rsidRDefault="0069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D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0F20B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23DAC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6B8C2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C661D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1B033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CBD3B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B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6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B14D0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46987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CCB45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F76AD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13D33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1212B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DB72A" w:rsidR="00B87ED3" w:rsidRPr="00944D28" w:rsidRDefault="0069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0E8A4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D8774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A86C7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A1DB9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EB41C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AF63E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A5BCD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A36CC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68142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07A99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97EBC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BCE97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BDE50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B56A3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520C3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765F8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8FCE8" w:rsidR="00B87ED3" w:rsidRPr="00944D28" w:rsidRDefault="0069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7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A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4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F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853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