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A86A" w:rsidR="0061148E" w:rsidRPr="00944D28" w:rsidRDefault="00EB3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FA18E" w:rsidR="0061148E" w:rsidRPr="004A7085" w:rsidRDefault="00EB3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C73E2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7CF24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FB7D7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F9E97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205D7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B9F7E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83163" w:rsidR="00A67F55" w:rsidRPr="00944D28" w:rsidRDefault="00EB3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5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5965E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91B55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112C6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804C5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4B859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0A90F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A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0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8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E2E38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AFE1A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622D4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73965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1AB7A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7DBAB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FE9E8" w:rsidR="00B87ED3" w:rsidRPr="00944D28" w:rsidRDefault="00EB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F76F" w:rsidR="00B87ED3" w:rsidRPr="00944D28" w:rsidRDefault="00EB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B467C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D6126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2E76E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F62A8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F9D5A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F176B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3C0A1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D912A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AC60E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B2556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28B3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51F2A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1FC59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EE494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E6268" w:rsidR="00B87ED3" w:rsidRPr="00944D28" w:rsidRDefault="00EB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363A" w:rsidR="00B87ED3" w:rsidRPr="00944D28" w:rsidRDefault="00EB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EDD46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13F16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FD91B" w:rsidR="00B87ED3" w:rsidRPr="00944D28" w:rsidRDefault="00EB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F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7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9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6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E7F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