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4767A" w:rsidR="0061148E" w:rsidRPr="000C582F" w:rsidRDefault="00C64A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8C975" w:rsidR="0061148E" w:rsidRPr="000C582F" w:rsidRDefault="00C64A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FF78C" w:rsidR="00B87ED3" w:rsidRPr="000C582F" w:rsidRDefault="00C6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AE60B1" w:rsidR="00B87ED3" w:rsidRPr="000C582F" w:rsidRDefault="00C6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871C5" w:rsidR="00B87ED3" w:rsidRPr="000C582F" w:rsidRDefault="00C6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F3258" w:rsidR="00B87ED3" w:rsidRPr="000C582F" w:rsidRDefault="00C6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67DF2" w:rsidR="00B87ED3" w:rsidRPr="000C582F" w:rsidRDefault="00C6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E445B" w:rsidR="00B87ED3" w:rsidRPr="000C582F" w:rsidRDefault="00C6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81ED8" w:rsidR="00B87ED3" w:rsidRPr="000C582F" w:rsidRDefault="00C6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072D9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9B3D4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B2310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344B60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3156F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6BA9D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4F054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C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4B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CC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C8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A2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1C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47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A49B0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40347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082CE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1FE52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E7D5D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0503D5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50D5A" w:rsidR="00B87ED3" w:rsidRPr="000C582F" w:rsidRDefault="00C6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9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E9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6D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6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C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9105" w:rsidR="00B87ED3" w:rsidRPr="000C582F" w:rsidRDefault="00C64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DF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76115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78084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76F9A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72D23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7AA06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BE8B0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0D06D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44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A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1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B8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29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3E7D2" w:rsidR="00B87ED3" w:rsidRPr="000C582F" w:rsidRDefault="00C64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648E8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630C6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0A66D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51122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25EEF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A1D5C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34DC4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D4B46" w:rsidR="00B87ED3" w:rsidRPr="000C582F" w:rsidRDefault="00C64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9F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D6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1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E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3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C0922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38153" w:rsidR="00B87ED3" w:rsidRPr="000C582F" w:rsidRDefault="00C6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54E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EE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C7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13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4F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7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52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23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2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C7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A7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D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CBE"/>
    <w:rsid w:val="00C64A1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2024-06-28T09:39:00.0000000Z</dcterms:modified>
</coreProperties>
</file>