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D1E9" w:rsidR="0061148E" w:rsidRPr="000C582F" w:rsidRDefault="00F44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DE38" w:rsidR="0061148E" w:rsidRPr="000C582F" w:rsidRDefault="00F44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6F0DF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E777B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B14D2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546C7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1080D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22B68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FD030" w:rsidR="00B87ED3" w:rsidRPr="000C582F" w:rsidRDefault="00F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D4F43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2D6DC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7D3C7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C1E96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EF7A6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D03DE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B1642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C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5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4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9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1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B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DD22B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8D16D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79B2F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5D05D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C5032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CBD22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6D2B6" w:rsidR="00B87ED3" w:rsidRPr="000C582F" w:rsidRDefault="00F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458D" w:rsidR="00B87ED3" w:rsidRPr="000C582F" w:rsidRDefault="00F44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8E020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6806C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724C9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93986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9344E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D1C53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D683C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7AA3" w:rsidR="00B87ED3" w:rsidRPr="000C582F" w:rsidRDefault="00F44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4227C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89F43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86EB9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0D9CC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3FEA5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EBA3B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D54FE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6B671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B5755" w:rsidR="00B87ED3" w:rsidRPr="000C582F" w:rsidRDefault="00F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46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76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C0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D2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C7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1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01B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