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96C6" w:rsidR="0061148E" w:rsidRPr="000C582F" w:rsidRDefault="00624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F989" w:rsidR="0061148E" w:rsidRPr="000C582F" w:rsidRDefault="00624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084CB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92B9C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7EA12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28C80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786C3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C4251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71EAF" w:rsidR="00B87ED3" w:rsidRPr="000C582F" w:rsidRDefault="00624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FB314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32DA8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05FE2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AC9DD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01729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4C53B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98559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C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5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7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346AE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2507F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FF23B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2D7FF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75C67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3B851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AEB39" w:rsidR="00B87ED3" w:rsidRPr="000C582F" w:rsidRDefault="00624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B8CAC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AFA6F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E5F96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0AC81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EE2DC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52528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3F56D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9812" w:rsidR="00B87ED3" w:rsidRPr="000C582F" w:rsidRDefault="00624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EB27" w:rsidR="00B87ED3" w:rsidRPr="000C582F" w:rsidRDefault="00624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69812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CF8EA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FC992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1B0FF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E4EF5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E80EB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D3A44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6CD8" w:rsidR="00B87ED3" w:rsidRPr="000C582F" w:rsidRDefault="00624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AE08" w:rsidR="00B87ED3" w:rsidRPr="000C582F" w:rsidRDefault="00624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5FDD8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C650D" w:rsidR="00B87ED3" w:rsidRPr="000C582F" w:rsidRDefault="00624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C7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47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39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D2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D4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7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C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91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2024-06-29T11:12:00.0000000Z</dcterms:modified>
</coreProperties>
</file>