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39FA" w:rsidR="0061148E" w:rsidRPr="000C582F" w:rsidRDefault="00A02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9887" w:rsidR="0061148E" w:rsidRPr="000C582F" w:rsidRDefault="00A02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8259B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9B334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69301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15F90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24ED3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18216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A7B53" w:rsidR="00B87ED3" w:rsidRPr="000C582F" w:rsidRDefault="00A0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6FACB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B64A3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5C4E8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BE086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A7002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98744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E0CB2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00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B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FF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3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D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1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0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21D92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A69EB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FAD51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02175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135DE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14A6A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31E2E" w:rsidR="00B87ED3" w:rsidRPr="000C582F" w:rsidRDefault="00A0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85F0" w:rsidR="00B87ED3" w:rsidRPr="000C582F" w:rsidRDefault="00A0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9C4CA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2BD0B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19B47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ABE6C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4D0A1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D49FE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53870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59F5" w:rsidR="00B87ED3" w:rsidRPr="000C582F" w:rsidRDefault="00A0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4CEDE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F1F65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34D0A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7267E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4FEA8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9786F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B4908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AC9D" w:rsidR="00B87ED3" w:rsidRPr="000C582F" w:rsidRDefault="00A0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CCBA6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2A6F1" w:rsidR="00B87ED3" w:rsidRPr="000C582F" w:rsidRDefault="00A0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55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F0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C4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5B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7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CD3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2024-06-30T04:58:00.0000000Z</dcterms:modified>
</coreProperties>
</file>