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AA744" w:rsidR="0061148E" w:rsidRPr="000C582F" w:rsidRDefault="00BB44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F9375" w:rsidR="0061148E" w:rsidRPr="000C582F" w:rsidRDefault="00BB44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DA271" w:rsidR="00B87ED3" w:rsidRPr="000C582F" w:rsidRDefault="00BB4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E7515" w:rsidR="00B87ED3" w:rsidRPr="000C582F" w:rsidRDefault="00BB4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9DC27" w:rsidR="00B87ED3" w:rsidRPr="000C582F" w:rsidRDefault="00BB4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F46242" w:rsidR="00B87ED3" w:rsidRPr="000C582F" w:rsidRDefault="00BB4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5972C" w:rsidR="00B87ED3" w:rsidRPr="000C582F" w:rsidRDefault="00BB4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BB427" w:rsidR="00B87ED3" w:rsidRPr="000C582F" w:rsidRDefault="00BB4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AD517" w:rsidR="00B87ED3" w:rsidRPr="000C582F" w:rsidRDefault="00BB44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5E894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67901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FB7C8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A30D8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B86A28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FF4D0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6465F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86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D0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A2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07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4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FB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9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44443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FDF8B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FC516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CB27C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12E06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DF249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D2C79" w:rsidR="00B87ED3" w:rsidRPr="000C582F" w:rsidRDefault="00BB44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B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F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F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49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F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467DB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C6AB10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F5E2C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2B292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4BA83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ED32D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1A2FB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12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9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D1839" w:rsidR="00B87ED3" w:rsidRPr="000C582F" w:rsidRDefault="00BB4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F21A" w:rsidR="00B87ED3" w:rsidRPr="000C582F" w:rsidRDefault="00BB4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4EE1D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69EC0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8A243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C999B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E5BB8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EE948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F6BBA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544FF" w:rsidR="00B87ED3" w:rsidRPr="000C582F" w:rsidRDefault="00BB44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5C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DB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15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8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4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BDAB3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6E59FD" w:rsidR="00B87ED3" w:rsidRPr="000C582F" w:rsidRDefault="00BB44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56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EE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71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6A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7E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ED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9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1B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8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61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3A"/>
    <w:rsid w:val="00BB44F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2024-07-01T21:09:00.0000000Z</dcterms:modified>
</coreProperties>
</file>