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4026E" w:rsidR="0061148E" w:rsidRPr="000C582F" w:rsidRDefault="00C17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959F" w:rsidR="0061148E" w:rsidRPr="000C582F" w:rsidRDefault="00C17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08518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9147F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F668F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284E0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9188D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77C9E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B3BAC" w:rsidR="00B87ED3" w:rsidRPr="000C582F" w:rsidRDefault="00C1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76AA4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FE9F8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1EE06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3C740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E7E25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6F654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921F4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2B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2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A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B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8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3B99F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8ED65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B79BC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186B3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773DB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91370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1E519" w:rsidR="00B87ED3" w:rsidRPr="000C582F" w:rsidRDefault="00C1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4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0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4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37AB6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7FFD3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136F3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71D0A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0F8DA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11335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59180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7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7654" w:rsidR="00B87ED3" w:rsidRPr="000C582F" w:rsidRDefault="00C17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AECA" w:rsidR="00B87ED3" w:rsidRPr="000C582F" w:rsidRDefault="00C17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E351B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370DC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C8260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94E9A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3DA66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8CF1F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E8BCD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7AB0" w:rsidR="00B87ED3" w:rsidRPr="000C582F" w:rsidRDefault="00C17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2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6F347" w:rsidR="00B87ED3" w:rsidRPr="000C582F" w:rsidRDefault="00C17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C475B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6158E" w:rsidR="00B87ED3" w:rsidRPr="000C582F" w:rsidRDefault="00C1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CC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7E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30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AF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4D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A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9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6D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