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A688" w:rsidR="0061148E" w:rsidRPr="000C582F" w:rsidRDefault="004F5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3144" w:rsidR="0061148E" w:rsidRPr="000C582F" w:rsidRDefault="004F5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CF0DB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5A79A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ED5C0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39B0D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19D8A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D6389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6EB02" w:rsidR="00B87ED3" w:rsidRPr="000C582F" w:rsidRDefault="004F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DE034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0FF45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3D43A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39A98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42E49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8F6C3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0119A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F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E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8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A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8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7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0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4CB30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70480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17BDE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C1A58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4C2F9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2CEE9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B3EFC" w:rsidR="00B87ED3" w:rsidRPr="000C582F" w:rsidRDefault="004F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A954F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68293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CB1E0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D068E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72ABF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ADBED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3B2A2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1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F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6545D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84E09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7CD58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4BAD9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D3322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99428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DB0AD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0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D34A" w:rsidR="00B87ED3" w:rsidRPr="000C582F" w:rsidRDefault="004F5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DE972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36801" w:rsidR="00B87ED3" w:rsidRPr="000C582F" w:rsidRDefault="004F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AF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F9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9D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E3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FF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9275" w:rsidR="00B87ED3" w:rsidRPr="000C582F" w:rsidRDefault="004F5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5B1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2024-07-03T03:23:00.0000000Z</dcterms:modified>
</coreProperties>
</file>