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21E9" w:rsidR="0061148E" w:rsidRPr="000C582F" w:rsidRDefault="00CE17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D463" w:rsidR="0061148E" w:rsidRPr="000C582F" w:rsidRDefault="00CE17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9C3CF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71C5E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7F550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C6EDC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6CCC6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A2A48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A4BEF" w:rsidR="00B87ED3" w:rsidRPr="000C582F" w:rsidRDefault="00CE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8838D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122B0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AD655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1F967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684AD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1A5B0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67E23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9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A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D6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9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5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E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BFFC0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3003E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8DCF2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317AB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7AD44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27133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F74A4" w:rsidR="00B87ED3" w:rsidRPr="000C582F" w:rsidRDefault="00CE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194B3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31F1E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9624D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F094A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FF7C9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6B8B9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838CB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0821C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12A53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028F2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CEE65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88489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1A393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59A4A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0BDA" w:rsidR="00B87ED3" w:rsidRPr="000C582F" w:rsidRDefault="00CE17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7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70B4" w:rsidR="00B87ED3" w:rsidRPr="000C582F" w:rsidRDefault="00CE17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582C5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2D224" w:rsidR="00B87ED3" w:rsidRPr="000C582F" w:rsidRDefault="00CE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B3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D7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44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AC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D3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4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A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5D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17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2024-07-03T08:47:00.0000000Z</dcterms:modified>
</coreProperties>
</file>