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9FE99" w:rsidR="0061148E" w:rsidRPr="000C582F" w:rsidRDefault="00287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E6A7" w:rsidR="0061148E" w:rsidRPr="000C582F" w:rsidRDefault="00287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C861E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9ADAE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168C4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80EC6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7A461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B678F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64184" w:rsidR="00B87ED3" w:rsidRPr="000C582F" w:rsidRDefault="00287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26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CA249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B1594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7BCED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75A0F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11524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2C54F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3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6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B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B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F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D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0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F58E9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0F16D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EAC51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FBBF4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30748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BC213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30B79" w:rsidR="00B87ED3" w:rsidRPr="000C582F" w:rsidRDefault="00287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4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2533F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9F305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10DDA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EE35F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01B7B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2AB41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98E37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6419A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63183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E5CB5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BFD97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62E76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DB4C3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BF2CF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84C8" w:rsidR="00B87ED3" w:rsidRPr="000C582F" w:rsidRDefault="00287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6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FE969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FAA87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6B042" w:rsidR="00B87ED3" w:rsidRPr="000C582F" w:rsidRDefault="00287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9B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5B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D5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8E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5A70" w:rsidR="00B87ED3" w:rsidRPr="000C582F" w:rsidRDefault="00287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C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F9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2024-06-28T16:48:00.0000000Z</dcterms:modified>
</coreProperties>
</file>