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C521" w:rsidR="0061148E" w:rsidRPr="000C582F" w:rsidRDefault="009A73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56F4" w:rsidR="0061148E" w:rsidRPr="000C582F" w:rsidRDefault="009A73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4D1F2" w:rsidR="00B87ED3" w:rsidRPr="000C582F" w:rsidRDefault="009A7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5B3E3" w:rsidR="00B87ED3" w:rsidRPr="000C582F" w:rsidRDefault="009A7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E0812" w:rsidR="00B87ED3" w:rsidRPr="000C582F" w:rsidRDefault="009A7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2A971" w:rsidR="00B87ED3" w:rsidRPr="000C582F" w:rsidRDefault="009A7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24B28" w:rsidR="00B87ED3" w:rsidRPr="000C582F" w:rsidRDefault="009A7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45147" w:rsidR="00B87ED3" w:rsidRPr="000C582F" w:rsidRDefault="009A7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5C99A" w:rsidR="00B87ED3" w:rsidRPr="000C582F" w:rsidRDefault="009A7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6D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DF493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D01F4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1A559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098AA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7164E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D3D71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0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9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0C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4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B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E777" w:rsidR="00B87ED3" w:rsidRPr="000C582F" w:rsidRDefault="009A73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B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13220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88FD5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2B759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371E1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77F4C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2EE35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993E9" w:rsidR="00B87ED3" w:rsidRPr="000C582F" w:rsidRDefault="009A7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2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E581A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B537F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A5526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68060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6873C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93B4C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1DFEA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E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528DF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40F1C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26158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5A800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F0283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3C569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72BAE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2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EE0C0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637C0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594B5" w:rsidR="00B87ED3" w:rsidRPr="000C582F" w:rsidRDefault="009A7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F8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10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C6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41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6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6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8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340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2024-06-29T05:21:00.0000000Z</dcterms:modified>
</coreProperties>
</file>