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FDCDA" w:rsidR="0061148E" w:rsidRPr="000C582F" w:rsidRDefault="00D10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C63C" w:rsidR="0061148E" w:rsidRPr="000C582F" w:rsidRDefault="00D10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BDFE4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3BE7E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9D2EF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6DDD8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06E80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3D9A9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992F8" w:rsidR="00B87ED3" w:rsidRPr="000C582F" w:rsidRDefault="00D108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D9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6AE09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5AE97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2D6C4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D9F16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3B0E9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61428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3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4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79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5D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69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00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E571A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6DE352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5F406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9898E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27E47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D80382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2C26F" w:rsidR="00B87ED3" w:rsidRPr="000C582F" w:rsidRDefault="00D10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0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6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4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EF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32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37AC3" w:rsidR="00B87ED3" w:rsidRPr="000C582F" w:rsidRDefault="00D10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C940B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0D743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B47D4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FBCEA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EDB90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BF505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6691A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3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F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A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B1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1DE07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37464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DF597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4A135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42477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1F696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6E661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83F28" w:rsidR="00B87ED3" w:rsidRPr="000C582F" w:rsidRDefault="00D10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6A3F" w:rsidR="00B87ED3" w:rsidRPr="000C582F" w:rsidRDefault="00D108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0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B5F5D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BCE6F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843EC" w:rsidR="00B87ED3" w:rsidRPr="000C582F" w:rsidRDefault="00D10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59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7D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55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A9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2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1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8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