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0511" w:rsidR="0061148E" w:rsidRPr="000C582F" w:rsidRDefault="00CE2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055F" w:rsidR="0061148E" w:rsidRPr="000C582F" w:rsidRDefault="00CE2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3CDD0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C54CC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2F632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7340A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2E295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D8DA4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BC2B3" w:rsidR="00B87ED3" w:rsidRPr="000C582F" w:rsidRDefault="00CE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DE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68298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E0F63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BC5C8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21745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34C56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BF3C4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D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A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3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7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7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4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6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F0F5E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E830B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F8FFE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418CB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54522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49BD2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B60FD" w:rsidR="00B87ED3" w:rsidRPr="000C582F" w:rsidRDefault="00CE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931C" w:rsidR="00B87ED3" w:rsidRPr="000C582F" w:rsidRDefault="00CE2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36A35" w:rsidR="00B87ED3" w:rsidRPr="000C582F" w:rsidRDefault="00CE2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4C2B0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9F662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2F0C3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DE4C4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8229C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23738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91B51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8F04C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D6C5F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E986D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7A726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017FB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D5147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EA973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A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4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222D5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66455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9B8B5" w:rsidR="00B87ED3" w:rsidRPr="000C582F" w:rsidRDefault="00CE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3C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45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46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28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2B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