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A022" w:rsidR="0061148E" w:rsidRPr="000C582F" w:rsidRDefault="00BD7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7F08" w:rsidR="0061148E" w:rsidRPr="000C582F" w:rsidRDefault="00BD7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23E48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62B70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14656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534E0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0ED3D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6236B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F9F49" w:rsidR="00B87ED3" w:rsidRPr="000C582F" w:rsidRDefault="00BD7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13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1CCA2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A15F8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B193F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E4A52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F044D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0254B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5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6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4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1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D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A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E3DA8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11870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7E319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99048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CE301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71AF3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C47D1" w:rsidR="00B87ED3" w:rsidRPr="000C582F" w:rsidRDefault="00BD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D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A7C4" w:rsidR="00B87ED3" w:rsidRPr="000C582F" w:rsidRDefault="00BD7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36895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6A9E2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F2088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A8275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15F9E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AFCE4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D6589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0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4139" w:rsidR="00B87ED3" w:rsidRPr="000C582F" w:rsidRDefault="00BD7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86AA7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4ED16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1CBD0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B5293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F61E2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5E96D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1A37E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14B78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37782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9ABA7" w:rsidR="00B87ED3" w:rsidRPr="000C582F" w:rsidRDefault="00BD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20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CC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F5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EF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4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