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8508" w:rsidR="0061148E" w:rsidRPr="000C582F" w:rsidRDefault="00AB6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27EC" w:rsidR="0061148E" w:rsidRPr="000C582F" w:rsidRDefault="00AB6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9BA8C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FC66A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3D85C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150D5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BE2A7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6F372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0F446" w:rsidR="00B87ED3" w:rsidRPr="000C582F" w:rsidRDefault="00AB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D5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AD64B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530C1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7F4FA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34316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CB0C0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C4D8C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8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9EAFE" w:rsidR="00B87ED3" w:rsidRPr="000C582F" w:rsidRDefault="00AB6E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4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D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6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C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1F8EA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CE49B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6B361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56E55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31B8F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56182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FD26D" w:rsidR="00B87ED3" w:rsidRPr="000C582F" w:rsidRDefault="00AB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A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8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F86B3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4FE5D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59C69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69903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840A3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C01D4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DD6A3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F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3E8D0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9F4D3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1F46C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34DE9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380D6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260B2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B4655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E7713" w:rsidR="00B87ED3" w:rsidRPr="000C582F" w:rsidRDefault="00AB6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377F" w:rsidR="00B87ED3" w:rsidRPr="000C582F" w:rsidRDefault="00AB6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E0224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F0B6A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68494" w:rsidR="00B87ED3" w:rsidRPr="000C582F" w:rsidRDefault="00AB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B4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6C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16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69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EFC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