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156A" w:rsidR="0061148E" w:rsidRPr="000C582F" w:rsidRDefault="005A2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15B5" w:rsidR="0061148E" w:rsidRPr="000C582F" w:rsidRDefault="005A2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E6A56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A42F8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9C14B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294FF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94015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C9A5E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8B4C3" w:rsidR="00B87ED3" w:rsidRPr="000C582F" w:rsidRDefault="005A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CA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7E5DB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4714F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EEED1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5C18E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9117D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43C29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5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B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7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6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C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B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83895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C8A19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84FAC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FF47C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0B950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4310D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FB724" w:rsidR="00B87ED3" w:rsidRPr="000C582F" w:rsidRDefault="005A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3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9037" w:rsidR="00B87ED3" w:rsidRPr="000C582F" w:rsidRDefault="005A2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4333D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96C4A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5E6E5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764E5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7A437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66088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9B013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12CE" w:rsidR="00B87ED3" w:rsidRPr="000C582F" w:rsidRDefault="005A2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1CC21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CF619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0E945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B2926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F0AC1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F5B0E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295DE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F292" w:rsidR="00B87ED3" w:rsidRPr="000C582F" w:rsidRDefault="005A2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3960" w:rsidR="00B87ED3" w:rsidRPr="000C582F" w:rsidRDefault="005A2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C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0C18C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917B8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0DACE" w:rsidR="00B87ED3" w:rsidRPr="000C582F" w:rsidRDefault="005A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D7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9B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A0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E3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3B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2024-07-03T03:43:00.0000000Z</dcterms:modified>
</coreProperties>
</file>