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0369D" w:rsidR="0061148E" w:rsidRPr="00944D28" w:rsidRDefault="000F5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A5EA" w:rsidR="0061148E" w:rsidRPr="004A7085" w:rsidRDefault="000F5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431C8" w:rsidR="00B87ED3" w:rsidRPr="00944D28" w:rsidRDefault="000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1861A" w:rsidR="00B87ED3" w:rsidRPr="00944D28" w:rsidRDefault="000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1F6CD" w:rsidR="00B87ED3" w:rsidRPr="00944D28" w:rsidRDefault="000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C291A" w:rsidR="00B87ED3" w:rsidRPr="00944D28" w:rsidRDefault="000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3C0DE" w:rsidR="00B87ED3" w:rsidRPr="00944D28" w:rsidRDefault="000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A161D" w:rsidR="00B87ED3" w:rsidRPr="00944D28" w:rsidRDefault="000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82934" w:rsidR="00B87ED3" w:rsidRPr="00944D28" w:rsidRDefault="000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975A6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54042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AC5E9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E48D9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FF915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431D5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BD375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7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D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3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8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C3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4B912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D885F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05539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DB73F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A4912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8A9D7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253E6" w:rsidR="00B87ED3" w:rsidRPr="00944D28" w:rsidRDefault="000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5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2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2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8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02533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640B1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D3917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1B1A2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4C848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1B687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0299C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0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C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3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8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1A09" w:rsidR="00B87ED3" w:rsidRPr="00944D28" w:rsidRDefault="000F5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EFAB6" w:rsidR="00B87ED3" w:rsidRPr="00944D28" w:rsidRDefault="000F5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0EC80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5BF83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AF8B9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537AA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736D6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1A8EF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F1299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ED423" w:rsidR="00B87ED3" w:rsidRPr="00944D28" w:rsidRDefault="000F5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4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5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F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DB95D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4396C" w:rsidR="00B87ED3" w:rsidRPr="00944D28" w:rsidRDefault="000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6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5F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7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D6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EF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B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7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1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D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7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ED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1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2024-06-28T23:20:00.0000000Z</dcterms:modified>
</coreProperties>
</file>