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60D24" w:rsidR="0061148E" w:rsidRPr="00944D28" w:rsidRDefault="00042A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298A" w:rsidR="0061148E" w:rsidRPr="004A7085" w:rsidRDefault="00042A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F49BD" w:rsidR="00B87ED3" w:rsidRPr="00944D28" w:rsidRDefault="0004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4A202" w:rsidR="00B87ED3" w:rsidRPr="00944D28" w:rsidRDefault="0004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B2E29" w:rsidR="00B87ED3" w:rsidRPr="00944D28" w:rsidRDefault="0004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13FC6" w:rsidR="00B87ED3" w:rsidRPr="00944D28" w:rsidRDefault="0004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9D698" w:rsidR="00B87ED3" w:rsidRPr="00944D28" w:rsidRDefault="0004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FD868" w:rsidR="00B87ED3" w:rsidRPr="00944D28" w:rsidRDefault="0004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EDC21" w:rsidR="00B87ED3" w:rsidRPr="00944D28" w:rsidRDefault="0004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D2F83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D456D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5F7E2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CFB81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F5246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37B50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F3C89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4A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D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35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6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1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21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BE6B3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32DE6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6FFB5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235E8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56EE2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518D0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AEBFF" w:rsidR="00B87ED3" w:rsidRPr="00944D28" w:rsidRDefault="0004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C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A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B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C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A1FDE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FFABF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B0333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5E6FD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66CAE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89499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09A4F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6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9DC4" w:rsidR="00B87ED3" w:rsidRPr="00944D28" w:rsidRDefault="0004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AD3FC" w:rsidR="00B87ED3" w:rsidRPr="00944D28" w:rsidRDefault="0004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9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481A" w:rsidR="00B87ED3" w:rsidRPr="00944D28" w:rsidRDefault="0004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E0FB5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64642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C7B3E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A883E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77DA1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3EE83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F00B7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63642" w:rsidR="00B87ED3" w:rsidRPr="00944D28" w:rsidRDefault="00042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2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9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2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B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99065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530D9" w:rsidR="00B87ED3" w:rsidRPr="00944D28" w:rsidRDefault="0004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33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F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50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49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5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5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A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7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B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AFB"/>
    <w:rsid w:val="00081285"/>
    <w:rsid w:val="000C50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2024-06-29T16:35:00.0000000Z</dcterms:modified>
</coreProperties>
</file>