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B660" w:rsidR="0061148E" w:rsidRPr="00944D28" w:rsidRDefault="000712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7B08D" w:rsidR="0061148E" w:rsidRPr="004A7085" w:rsidRDefault="000712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7B0EF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D17F5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482BB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A6A07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6A365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48CA1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30E65" w:rsidR="00B87ED3" w:rsidRPr="00944D28" w:rsidRDefault="00071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7278E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9A0D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FB9C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7AE53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C513C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C52BA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31A53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6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6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5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E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C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CE64A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980E4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1F87A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D32BD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76BB3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B537F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CB94C" w:rsidR="00B87ED3" w:rsidRPr="00944D28" w:rsidRDefault="00071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2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6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0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5A9F6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00EED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BF088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0462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562C4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54FFF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CC840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9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9F644" w:rsidR="00B87ED3" w:rsidRPr="00944D28" w:rsidRDefault="0007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416DB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86E6C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F49D0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E82C2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92E4A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DDE22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69C62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C077D" w:rsidR="00B87ED3" w:rsidRPr="00944D28" w:rsidRDefault="00071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1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F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66899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D24A1" w:rsidR="00B87ED3" w:rsidRPr="00944D28" w:rsidRDefault="00071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F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3A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B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24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F8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3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28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