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42A1" w:rsidR="0061148E" w:rsidRPr="00944D28" w:rsidRDefault="0000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FAAB" w:rsidR="0061148E" w:rsidRPr="004A7085" w:rsidRDefault="0000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24E8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B625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8CF3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C30C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9390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B7D8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2D6CE" w:rsidR="00B87ED3" w:rsidRPr="00944D28" w:rsidRDefault="0000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CA15E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BEB3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B850D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90756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291D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5097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A02E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7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375F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CD1A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6EF0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795EF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23E6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6F90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478F" w:rsidR="00B87ED3" w:rsidRPr="00944D28" w:rsidRDefault="0000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B787" w:rsidR="00B87ED3" w:rsidRPr="00944D28" w:rsidRDefault="00001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5938E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BACB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F74E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1F84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3E8CA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B4C16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EC74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7411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C597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0567B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2940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DEBF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F8071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CEE8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54673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EB8BF" w:rsidR="00B87ED3" w:rsidRPr="00944D28" w:rsidRDefault="0000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0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1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2025-07-21T18:14:00.0000000Z</dcterms:modified>
</coreProperties>
</file>